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49" w:rsidRDefault="00EE5549">
      <w:bookmarkStart w:id="0" w:name="_GoBack"/>
      <w:bookmarkEnd w:id="0"/>
    </w:p>
    <w:p w:rsidR="003D754C" w:rsidRDefault="003D754C">
      <w:r>
        <w:t>Typically a maths lesson would last 40mins to 1 hr.</w:t>
      </w:r>
    </w:p>
    <w:tbl>
      <w:tblPr>
        <w:tblStyle w:val="TableGrid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31"/>
        <w:gridCol w:w="3683"/>
        <w:gridCol w:w="3560"/>
      </w:tblGrid>
      <w:tr w:rsidR="00371625" w:rsidTr="00EE5549">
        <w:tc>
          <w:tcPr>
            <w:tcW w:w="3531" w:type="dxa"/>
          </w:tcPr>
          <w:p w:rsidR="00371625" w:rsidRPr="00371625" w:rsidRDefault="00371625" w:rsidP="00371625">
            <w:pPr>
              <w:jc w:val="center"/>
              <w:rPr>
                <w:b/>
              </w:rPr>
            </w:pPr>
            <w:r w:rsidRPr="00371625">
              <w:rPr>
                <w:b/>
              </w:rPr>
              <w:t>Wednesday</w:t>
            </w:r>
          </w:p>
        </w:tc>
        <w:tc>
          <w:tcPr>
            <w:tcW w:w="3683" w:type="dxa"/>
          </w:tcPr>
          <w:p w:rsidR="00371625" w:rsidRPr="00371625" w:rsidRDefault="00371625" w:rsidP="00371625">
            <w:pPr>
              <w:jc w:val="center"/>
              <w:rPr>
                <w:b/>
              </w:rPr>
            </w:pPr>
            <w:r w:rsidRPr="00371625">
              <w:rPr>
                <w:b/>
              </w:rPr>
              <w:t>Thursday</w:t>
            </w:r>
          </w:p>
        </w:tc>
        <w:tc>
          <w:tcPr>
            <w:tcW w:w="3560" w:type="dxa"/>
          </w:tcPr>
          <w:p w:rsidR="00371625" w:rsidRPr="00371625" w:rsidRDefault="00371625" w:rsidP="00371625">
            <w:pPr>
              <w:jc w:val="center"/>
              <w:rPr>
                <w:b/>
              </w:rPr>
            </w:pPr>
            <w:r w:rsidRPr="00371625">
              <w:rPr>
                <w:b/>
              </w:rPr>
              <w:t>Friday</w:t>
            </w:r>
          </w:p>
        </w:tc>
      </w:tr>
      <w:tr w:rsidR="002271B6" w:rsidTr="00D17BFC">
        <w:tc>
          <w:tcPr>
            <w:tcW w:w="10774" w:type="dxa"/>
            <w:gridSpan w:val="3"/>
            <w:shd w:val="clear" w:color="auto" w:fill="92D050"/>
          </w:tcPr>
          <w:p w:rsidR="002271B6" w:rsidRDefault="002271B6">
            <w:r w:rsidRPr="00F84E32">
              <w:rPr>
                <w:b/>
              </w:rPr>
              <w:t>Maths</w:t>
            </w:r>
            <w:r>
              <w:t xml:space="preserve"> – Topic Length</w:t>
            </w:r>
          </w:p>
        </w:tc>
      </w:tr>
      <w:tr w:rsidR="003D754C" w:rsidTr="00EE5549">
        <w:tc>
          <w:tcPr>
            <w:tcW w:w="3531" w:type="dxa"/>
          </w:tcPr>
          <w:p w:rsidR="003D754C" w:rsidRDefault="00F62642" w:rsidP="003D754C">
            <w:r>
              <w:t xml:space="preserve">Warm up – Tables: </w:t>
            </w:r>
            <w:r w:rsidRPr="00F62642">
              <w:rPr>
                <w:b/>
              </w:rPr>
              <w:t>5-10 minutes</w:t>
            </w:r>
          </w:p>
          <w:p w:rsidR="00F62642" w:rsidRDefault="00F62642" w:rsidP="003D754C">
            <w:r w:rsidRPr="00F62642">
              <w:rPr>
                <w:i/>
              </w:rPr>
              <w:t>Explained:</w:t>
            </w:r>
            <w:r>
              <w:t xml:space="preserve"> </w:t>
            </w:r>
            <w:r w:rsidRPr="00F62642">
              <w:rPr>
                <w:b/>
              </w:rPr>
              <w:t>Number bonds</w:t>
            </w:r>
            <w:r>
              <w:t xml:space="preserve"> refer to the two number that go together to make 10, 20, 50, 100 etc.</w:t>
            </w:r>
          </w:p>
          <w:p w:rsidR="00F62642" w:rsidRDefault="00F62642" w:rsidP="003D754C"/>
          <w:p w:rsidR="00F62642" w:rsidRDefault="00F62642" w:rsidP="003D754C">
            <w:r>
              <w:t>For example – what number goes with 2 to make 10? Answer 8</w:t>
            </w:r>
          </w:p>
          <w:p w:rsidR="00F62642" w:rsidRDefault="00F62642" w:rsidP="003D754C"/>
          <w:p w:rsidR="00F62642" w:rsidRPr="00F62642" w:rsidRDefault="00F62642" w:rsidP="003D754C">
            <w:pPr>
              <w:rPr>
                <w:b/>
              </w:rPr>
            </w:pPr>
            <w:r w:rsidRPr="00F62642">
              <w:rPr>
                <w:b/>
              </w:rPr>
              <w:t>Online game</w:t>
            </w:r>
          </w:p>
          <w:p w:rsidR="00F62642" w:rsidRDefault="00F62642" w:rsidP="003D754C">
            <w:hyperlink r:id="rId6" w:history="1">
              <w:r>
                <w:rPr>
                  <w:rStyle w:val="Hyperlink"/>
                </w:rPr>
                <w:t>https://www.topmarks.co.uk/maths-games/hit-the-button</w:t>
              </w:r>
            </w:hyperlink>
            <w:r>
              <w:t xml:space="preserve"> - select number bonds, choose number bonds to 10 or 20</w:t>
            </w:r>
          </w:p>
          <w:p w:rsidR="00F62642" w:rsidRDefault="00F62642" w:rsidP="003D754C"/>
          <w:p w:rsidR="00F62642" w:rsidRDefault="00F62642" w:rsidP="003D754C">
            <w:r w:rsidRPr="00F62642">
              <w:rPr>
                <w:b/>
              </w:rPr>
              <w:t>Offline alternative:</w:t>
            </w:r>
          </w:p>
          <w:p w:rsidR="00F62642" w:rsidRDefault="00F62642" w:rsidP="003D754C">
            <w:r>
              <w:t xml:space="preserve">Revise number bonds by asking </w:t>
            </w:r>
          </w:p>
          <w:p w:rsidR="00F62642" w:rsidRDefault="00F62642" w:rsidP="003D754C">
            <w:proofErr w:type="gramStart"/>
            <w:r>
              <w:t>what</w:t>
            </w:r>
            <w:proofErr w:type="gramEnd"/>
            <w:r>
              <w:t xml:space="preserve"> number goes with 6 to make 10? 4</w:t>
            </w:r>
          </w:p>
          <w:p w:rsidR="00F62642" w:rsidRDefault="00F62642" w:rsidP="003D754C">
            <w:r>
              <w:t xml:space="preserve">What number goes with 5 to make 10? 5 </w:t>
            </w:r>
            <w:proofErr w:type="spellStart"/>
            <w:r>
              <w:t>etc</w:t>
            </w:r>
            <w:proofErr w:type="spellEnd"/>
          </w:p>
        </w:tc>
        <w:tc>
          <w:tcPr>
            <w:tcW w:w="3683" w:type="dxa"/>
          </w:tcPr>
          <w:p w:rsidR="003D754C" w:rsidRDefault="00F62642">
            <w:hyperlink r:id="rId7" w:history="1">
              <w:r>
                <w:rPr>
                  <w:rStyle w:val="Hyperlink"/>
                </w:rPr>
                <w:t>https://www.topmarks.co.uk/number-facts/number-fact-families</w:t>
              </w:r>
            </w:hyperlink>
          </w:p>
          <w:p w:rsidR="00F62642" w:rsidRDefault="00F62642"/>
          <w:p w:rsidR="00F62642" w:rsidRDefault="00F62642">
            <w:r>
              <w:t>or</w:t>
            </w:r>
          </w:p>
          <w:p w:rsidR="00F62642" w:rsidRDefault="00F62642">
            <w:r>
              <w:t>Write the following numbers on pieces of paper</w:t>
            </w:r>
          </w:p>
          <w:p w:rsidR="00F62642" w:rsidRDefault="00F62642">
            <w:r>
              <w:t>7,3,10,+,-,=</w:t>
            </w:r>
          </w:p>
          <w:p w:rsidR="00F62642" w:rsidRDefault="00F62642">
            <w:r>
              <w:t>Get pupil to</w:t>
            </w:r>
            <w:r w:rsidR="00D75003">
              <w:t xml:space="preserve"> order the pieces paper to make 4 number sentences that make sense</w:t>
            </w:r>
          </w:p>
          <w:p w:rsidR="00D75003" w:rsidRDefault="00D75003">
            <w:r>
              <w:t>Answer: Pupils should get:</w:t>
            </w:r>
          </w:p>
          <w:p w:rsidR="00D75003" w:rsidRDefault="00D75003">
            <w:r>
              <w:t>7+3=10</w:t>
            </w:r>
          </w:p>
          <w:p w:rsidR="00D75003" w:rsidRDefault="00D75003">
            <w:r>
              <w:t>3+7=10</w:t>
            </w:r>
          </w:p>
          <w:p w:rsidR="00D75003" w:rsidRDefault="00D75003">
            <w:r>
              <w:t>10-3=7</w:t>
            </w:r>
          </w:p>
          <w:p w:rsidR="00D75003" w:rsidRDefault="00D75003">
            <w:r>
              <w:t>10-7=3</w:t>
            </w:r>
          </w:p>
          <w:p w:rsidR="00D75003" w:rsidRDefault="00D75003"/>
          <w:p w:rsidR="00D75003" w:rsidRDefault="00D75003">
            <w:r>
              <w:t>Repeat with other numbers</w:t>
            </w:r>
          </w:p>
        </w:tc>
        <w:tc>
          <w:tcPr>
            <w:tcW w:w="3560" w:type="dxa"/>
          </w:tcPr>
          <w:p w:rsidR="003D754C" w:rsidRDefault="00EE5549">
            <w:hyperlink r:id="rId8" w:history="1">
              <w:r>
                <w:rPr>
                  <w:rStyle w:val="Hyperlink"/>
                </w:rPr>
                <w:t>https://mathsframe.co.uk/en/resources/resource/289/KS2_Maths_Invaders</w:t>
              </w:r>
            </w:hyperlink>
            <w:r>
              <w:t xml:space="preserve"> - Select Year 2 or 3, Addition</w:t>
            </w:r>
          </w:p>
          <w:p w:rsidR="00EE5549" w:rsidRDefault="00EE5549"/>
          <w:p w:rsidR="00EE5549" w:rsidRDefault="00EE5549">
            <w:r>
              <w:t>or</w:t>
            </w:r>
          </w:p>
          <w:p w:rsidR="00EE5549" w:rsidRDefault="00EE5549">
            <w:r>
              <w:t>See how fast you can write out number bonds to 10 or 20</w:t>
            </w:r>
          </w:p>
        </w:tc>
      </w:tr>
      <w:tr w:rsidR="003D754C" w:rsidTr="00EE5549">
        <w:trPr>
          <w:trHeight w:val="1833"/>
        </w:trPr>
        <w:tc>
          <w:tcPr>
            <w:tcW w:w="3531" w:type="dxa"/>
          </w:tcPr>
          <w:p w:rsidR="00D75003" w:rsidRDefault="00F62642">
            <w:pPr>
              <w:rPr>
                <w:i/>
              </w:rPr>
            </w:pPr>
            <w:r w:rsidRPr="00D75003">
              <w:rPr>
                <w:b/>
              </w:rPr>
              <w:t>Talk and discussion</w:t>
            </w:r>
            <w:r>
              <w:t xml:space="preserve"> </w:t>
            </w:r>
            <w:r w:rsidR="00D75003">
              <w:t xml:space="preserve"> </w:t>
            </w:r>
            <w:r w:rsidR="00D75003" w:rsidRPr="00D75003">
              <w:rPr>
                <w:i/>
              </w:rPr>
              <w:t>5-10 minutes</w:t>
            </w:r>
            <w:r w:rsidR="00D75003">
              <w:rPr>
                <w:i/>
              </w:rPr>
              <w:t xml:space="preserve"> </w:t>
            </w:r>
          </w:p>
          <w:p w:rsidR="00F62642" w:rsidRDefault="00F62642">
            <w:r>
              <w:t>List all units of measurement pupils can think of</w:t>
            </w:r>
            <w:r w:rsidR="00D75003">
              <w:t xml:space="preserve"> that have something to do with length</w:t>
            </w:r>
          </w:p>
          <w:p w:rsidR="00F62642" w:rsidRDefault="00F62642">
            <w:r>
              <w:t xml:space="preserve">Cm, m, km, </w:t>
            </w:r>
          </w:p>
          <w:p w:rsidR="00D75003" w:rsidRDefault="00D75003"/>
          <w:p w:rsidR="00D75003" w:rsidRDefault="00D75003">
            <w:r>
              <w:t>Miles, inches, yards feet, hands</w:t>
            </w:r>
          </w:p>
          <w:p w:rsidR="00D75003" w:rsidRDefault="00D75003"/>
          <w:p w:rsidR="00D75003" w:rsidRDefault="00D75003">
            <w:r>
              <w:t>Lightyears!!!!</w:t>
            </w:r>
          </w:p>
          <w:p w:rsidR="00D75003" w:rsidRDefault="00D75003"/>
          <w:p w:rsidR="00D75003" w:rsidRDefault="00D75003"/>
          <w:p w:rsidR="00D75003" w:rsidRDefault="00D75003"/>
          <w:p w:rsidR="00D75003" w:rsidRDefault="00D75003"/>
          <w:p w:rsidR="00D75003" w:rsidRDefault="00D75003"/>
          <w:p w:rsidR="00D75003" w:rsidRDefault="00D75003"/>
          <w:p w:rsidR="00D75003" w:rsidRDefault="00D75003"/>
          <w:p w:rsidR="00D75003" w:rsidRDefault="00D75003"/>
          <w:p w:rsidR="00D75003" w:rsidRDefault="00D75003"/>
          <w:p w:rsidR="00D75003" w:rsidRDefault="00D75003"/>
          <w:p w:rsidR="00D75003" w:rsidRDefault="00D75003">
            <w:pPr>
              <w:rPr>
                <w:b/>
              </w:rPr>
            </w:pPr>
            <w:r>
              <w:rPr>
                <w:b/>
              </w:rPr>
              <w:t xml:space="preserve">To Learn: </w:t>
            </w:r>
          </w:p>
          <w:p w:rsidR="00D75003" w:rsidRDefault="00D75003">
            <w:r w:rsidRPr="00D75003">
              <w:t>How many cm in meter 100</w:t>
            </w:r>
            <w:r>
              <w:t>?</w:t>
            </w:r>
          </w:p>
          <w:p w:rsidR="00D75003" w:rsidRPr="00D75003" w:rsidRDefault="00D75003">
            <w:r>
              <w:t>Cm in 2metres, 5 meters etc.</w:t>
            </w:r>
          </w:p>
        </w:tc>
        <w:tc>
          <w:tcPr>
            <w:tcW w:w="3683" w:type="dxa"/>
          </w:tcPr>
          <w:p w:rsidR="003D754C" w:rsidRPr="00D75003" w:rsidRDefault="00F62642">
            <w:pPr>
              <w:rPr>
                <w:b/>
              </w:rPr>
            </w:pPr>
            <w:r w:rsidRPr="00D75003">
              <w:rPr>
                <w:b/>
              </w:rPr>
              <w:t>Talk and discussion</w:t>
            </w:r>
          </w:p>
          <w:p w:rsidR="00F62642" w:rsidRDefault="00F62642">
            <w:r>
              <w:t>List the different instruments we can use to measure</w:t>
            </w:r>
          </w:p>
          <w:p w:rsidR="00F62642" w:rsidRDefault="00F62642">
            <w:r>
              <w:t>Ruler, meter stick, trundle wheel, callipers</w:t>
            </w:r>
            <w:r w:rsidR="00D75003">
              <w:t>, measuring tape</w:t>
            </w:r>
          </w:p>
          <w:p w:rsidR="00D75003" w:rsidRDefault="00D75003">
            <w:pPr>
              <w:rPr>
                <w:i/>
              </w:rPr>
            </w:pPr>
            <w:r>
              <w:rPr>
                <w:i/>
              </w:rPr>
              <w:t xml:space="preserve">And </w:t>
            </w:r>
          </w:p>
          <w:p w:rsidR="00D75003" w:rsidRDefault="00D75003">
            <w:pPr>
              <w:rPr>
                <w:i/>
              </w:rPr>
            </w:pPr>
            <w:r>
              <w:t xml:space="preserve">What would you measure with a meter stick? </w:t>
            </w:r>
            <w:r>
              <w:rPr>
                <w:i/>
              </w:rPr>
              <w:t xml:space="preserve">Length of a table, height of a school bag </w:t>
            </w:r>
            <w:proofErr w:type="spellStart"/>
            <w:r>
              <w:rPr>
                <w:i/>
              </w:rPr>
              <w:t>etc</w:t>
            </w:r>
            <w:proofErr w:type="spellEnd"/>
          </w:p>
          <w:p w:rsidR="00D75003" w:rsidRDefault="00D75003">
            <w:pPr>
              <w:rPr>
                <w:i/>
              </w:rPr>
            </w:pPr>
            <w:r>
              <w:t xml:space="preserve">What would you measure with a measuring tape? </w:t>
            </w:r>
            <w:r>
              <w:rPr>
                <w:i/>
              </w:rPr>
              <w:t xml:space="preserve">Your waist, length of a book, circumference of head </w:t>
            </w:r>
            <w:proofErr w:type="spellStart"/>
            <w:r>
              <w:rPr>
                <w:i/>
              </w:rPr>
              <w:t>etc</w:t>
            </w:r>
            <w:proofErr w:type="spellEnd"/>
          </w:p>
          <w:p w:rsidR="00D75003" w:rsidRDefault="00D75003">
            <w:pPr>
              <w:rPr>
                <w:i/>
              </w:rPr>
            </w:pPr>
            <w:r>
              <w:t xml:space="preserve">Ruler? </w:t>
            </w:r>
            <w:r>
              <w:rPr>
                <w:i/>
              </w:rPr>
              <w:t>A straight line, width of a copy, a pencil</w:t>
            </w:r>
          </w:p>
          <w:p w:rsidR="00D75003" w:rsidRDefault="00D75003">
            <w:pPr>
              <w:rPr>
                <w:i/>
              </w:rPr>
            </w:pPr>
            <w:r>
              <w:t xml:space="preserve">Trundle Wheel? </w:t>
            </w:r>
            <w:r>
              <w:rPr>
                <w:i/>
              </w:rPr>
              <w:t>Length of room, perimeter of house, length of garden</w:t>
            </w:r>
          </w:p>
          <w:p w:rsidR="00D75003" w:rsidRDefault="00D75003">
            <w:r>
              <w:t xml:space="preserve">Callipers? Width of something </w:t>
            </w:r>
          </w:p>
          <w:p w:rsidR="00D75003" w:rsidRDefault="00D75003"/>
          <w:p w:rsidR="00D75003" w:rsidRDefault="00D75003"/>
          <w:p w:rsidR="00D75003" w:rsidRDefault="00D75003" w:rsidP="00D75003">
            <w:pPr>
              <w:rPr>
                <w:b/>
              </w:rPr>
            </w:pPr>
            <w:r>
              <w:rPr>
                <w:b/>
              </w:rPr>
              <w:t xml:space="preserve">To Learn: </w:t>
            </w:r>
          </w:p>
          <w:p w:rsidR="00D75003" w:rsidRDefault="00D75003" w:rsidP="00D75003">
            <w:r w:rsidRPr="00D75003">
              <w:t>How many cm in meter 100</w:t>
            </w:r>
            <w:r>
              <w:t>?</w:t>
            </w:r>
          </w:p>
          <w:p w:rsidR="00D75003" w:rsidRPr="00D75003" w:rsidRDefault="00D75003">
            <w:r>
              <w:t>How many cm in 1/2m 1/4m 1 and half meters.</w:t>
            </w:r>
          </w:p>
        </w:tc>
        <w:tc>
          <w:tcPr>
            <w:tcW w:w="3560" w:type="dxa"/>
          </w:tcPr>
          <w:p w:rsidR="00EE5549" w:rsidRPr="00D75003" w:rsidRDefault="00EE5549" w:rsidP="00EE5549">
            <w:pPr>
              <w:rPr>
                <w:b/>
              </w:rPr>
            </w:pPr>
            <w:r w:rsidRPr="00D75003">
              <w:rPr>
                <w:b/>
              </w:rPr>
              <w:t>Talk and discussion</w:t>
            </w:r>
          </w:p>
          <w:p w:rsidR="003D754C" w:rsidRDefault="00EE5549">
            <w:r>
              <w:t>Ask what unit of measurement (Metres of Centimetres) would you use for the following:</w:t>
            </w:r>
          </w:p>
          <w:p w:rsidR="00EE5549" w:rsidRDefault="00EE5549"/>
          <w:p w:rsidR="00EE5549" w:rsidRDefault="00EE5549">
            <w:r>
              <w:t>Height of tree?</w:t>
            </w:r>
          </w:p>
          <w:p w:rsidR="00EE5549" w:rsidRDefault="00EE5549">
            <w:r>
              <w:t>Width of table?</w:t>
            </w:r>
          </w:p>
          <w:p w:rsidR="00EE5549" w:rsidRDefault="00EE5549">
            <w:r>
              <w:t>Length of pencil?</w:t>
            </w:r>
          </w:p>
          <w:p w:rsidR="00EE5549" w:rsidRDefault="00EE5549">
            <w:proofErr w:type="spellStart"/>
            <w:r>
              <w:t>Etc</w:t>
            </w:r>
            <w:proofErr w:type="spellEnd"/>
          </w:p>
          <w:p w:rsidR="00EE5549" w:rsidRDefault="00EE5549"/>
          <w:p w:rsidR="00EE5549" w:rsidRDefault="00EE5549"/>
          <w:p w:rsidR="00EE5549" w:rsidRDefault="00EE5549"/>
          <w:p w:rsidR="00EE5549" w:rsidRDefault="00EE5549"/>
          <w:p w:rsidR="00EE5549" w:rsidRDefault="00EE5549"/>
          <w:p w:rsidR="00EE5549" w:rsidRDefault="00EE5549"/>
          <w:p w:rsidR="00EE5549" w:rsidRDefault="00EE5549"/>
          <w:p w:rsidR="00EE5549" w:rsidRDefault="00EE5549"/>
          <w:p w:rsidR="00EE5549" w:rsidRDefault="00EE5549"/>
          <w:p w:rsidR="00EE5549" w:rsidRDefault="00EE5549">
            <w:pPr>
              <w:rPr>
                <w:b/>
              </w:rPr>
            </w:pPr>
          </w:p>
          <w:p w:rsidR="00EE5549" w:rsidRDefault="00EE5549">
            <w:pPr>
              <w:rPr>
                <w:b/>
              </w:rPr>
            </w:pPr>
            <w:r>
              <w:rPr>
                <w:b/>
              </w:rPr>
              <w:t>To Learn:</w:t>
            </w:r>
          </w:p>
          <w:p w:rsidR="00EE5549" w:rsidRPr="00EE5549" w:rsidRDefault="00EE5549">
            <w:r>
              <w:t>See Wednesday/ Thursday</w:t>
            </w:r>
          </w:p>
        </w:tc>
      </w:tr>
      <w:tr w:rsidR="003D754C" w:rsidTr="00EE5549">
        <w:tc>
          <w:tcPr>
            <w:tcW w:w="3531" w:type="dxa"/>
          </w:tcPr>
          <w:p w:rsidR="003D754C" w:rsidRDefault="00EE5549">
            <w:pPr>
              <w:rPr>
                <w:b/>
              </w:rPr>
            </w:pPr>
            <w:r>
              <w:rPr>
                <w:b/>
              </w:rPr>
              <w:t xml:space="preserve"> Practice:</w:t>
            </w:r>
            <w:r w:rsidR="00371625">
              <w:rPr>
                <w:b/>
              </w:rPr>
              <w:t xml:space="preserve"> 10-15 mins</w:t>
            </w:r>
          </w:p>
          <w:p w:rsidR="00EE5549" w:rsidRDefault="00EE5549">
            <w:r>
              <w:t xml:space="preserve">On a piece of paper draw lines of the </w:t>
            </w:r>
            <w:r>
              <w:lastRenderedPageBreak/>
              <w:t>following length:</w:t>
            </w:r>
          </w:p>
          <w:p w:rsidR="00EE5549" w:rsidRDefault="00EE5549">
            <w:r>
              <w:t>7c</w:t>
            </w:r>
          </w:p>
          <w:p w:rsidR="00EE5549" w:rsidRDefault="00EE5549">
            <w:r>
              <w:t>13cm</w:t>
            </w:r>
          </w:p>
          <w:p w:rsidR="00EE5549" w:rsidRDefault="00EE5549">
            <w:r>
              <w:t>8cm</w:t>
            </w:r>
          </w:p>
          <w:p w:rsidR="00EE5549" w:rsidRDefault="00EE5549">
            <w:proofErr w:type="spellStart"/>
            <w:r>
              <w:t>Etc</w:t>
            </w:r>
            <w:proofErr w:type="spellEnd"/>
          </w:p>
          <w:p w:rsidR="00EE5549" w:rsidRDefault="00EE5549"/>
          <w:p w:rsidR="00EE5549" w:rsidRPr="00EE5549" w:rsidRDefault="00EE5549">
            <w:pPr>
              <w:rPr>
                <w:b/>
              </w:rPr>
            </w:pPr>
            <w:r>
              <w:rPr>
                <w:b/>
              </w:rPr>
              <w:t>Ensure that pupils start at 0 on ruler</w:t>
            </w:r>
          </w:p>
        </w:tc>
        <w:tc>
          <w:tcPr>
            <w:tcW w:w="3683" w:type="dxa"/>
          </w:tcPr>
          <w:p w:rsidR="003D754C" w:rsidRDefault="00EE5549">
            <w:pPr>
              <w:rPr>
                <w:b/>
              </w:rPr>
            </w:pPr>
            <w:r w:rsidRPr="00EE5549">
              <w:rPr>
                <w:b/>
              </w:rPr>
              <w:lastRenderedPageBreak/>
              <w:t>Practice</w:t>
            </w:r>
            <w:r>
              <w:rPr>
                <w:b/>
              </w:rPr>
              <w:t>:</w:t>
            </w:r>
          </w:p>
          <w:p w:rsidR="00EE5549" w:rsidRDefault="00EE5549">
            <w:pPr>
              <w:rPr>
                <w:b/>
              </w:rPr>
            </w:pPr>
            <w:r>
              <w:t xml:space="preserve">Pick five items in your bedroom to </w:t>
            </w:r>
            <w:r>
              <w:lastRenderedPageBreak/>
              <w:t xml:space="preserve">measure with a </w:t>
            </w:r>
            <w:r>
              <w:rPr>
                <w:b/>
              </w:rPr>
              <w:t>ruler.</w:t>
            </w:r>
          </w:p>
          <w:p w:rsidR="00EE5549" w:rsidRDefault="00EE5549">
            <w:r>
              <w:t>First write your estimate</w:t>
            </w:r>
          </w:p>
          <w:p w:rsidR="00EE5549" w:rsidRDefault="00EE5549">
            <w:r>
              <w:t>Then measure</w:t>
            </w:r>
          </w:p>
          <w:p w:rsidR="00EE5549" w:rsidRDefault="00EE5549"/>
          <w:p w:rsidR="00EE5549" w:rsidRPr="00EE5549" w:rsidRDefault="00EE5549">
            <w:r>
              <w:t>Extra work: Draw item you have measures and write in measurement.</w:t>
            </w:r>
          </w:p>
        </w:tc>
        <w:tc>
          <w:tcPr>
            <w:tcW w:w="3560" w:type="dxa"/>
          </w:tcPr>
          <w:p w:rsidR="003D754C" w:rsidRDefault="00EE5549">
            <w:pPr>
              <w:rPr>
                <w:b/>
              </w:rPr>
            </w:pPr>
            <w:r>
              <w:rPr>
                <w:b/>
              </w:rPr>
              <w:lastRenderedPageBreak/>
              <w:t>Practic</w:t>
            </w:r>
            <w:r w:rsidRPr="00EE5549">
              <w:rPr>
                <w:b/>
              </w:rPr>
              <w:t>e</w:t>
            </w:r>
          </w:p>
          <w:p w:rsidR="00EE5549" w:rsidRDefault="00EE5549">
            <w:r w:rsidRPr="00EE5549">
              <w:t>Cut a piece of</w:t>
            </w:r>
            <w:r>
              <w:t xml:space="preserve"> string 1m in length – </w:t>
            </w:r>
            <w:r>
              <w:lastRenderedPageBreak/>
              <w:t>about the arm span of an 8 year old.</w:t>
            </w:r>
          </w:p>
          <w:p w:rsidR="00EE5549" w:rsidRDefault="00EE5549">
            <w:r>
              <w:t>Measure the following to the nearest meter:</w:t>
            </w:r>
          </w:p>
          <w:p w:rsidR="00EE5549" w:rsidRPr="00EE5549" w:rsidRDefault="00EE5549">
            <w:pPr>
              <w:rPr>
                <w:b/>
              </w:rPr>
            </w:pPr>
            <w:r>
              <w:t xml:space="preserve">The length of four rooms in your house. </w:t>
            </w:r>
            <w:r>
              <w:rPr>
                <w:b/>
              </w:rPr>
              <w:t xml:space="preserve">Always estimate first, </w:t>
            </w:r>
            <w:proofErr w:type="gramStart"/>
            <w:r>
              <w:rPr>
                <w:b/>
              </w:rPr>
              <w:t>then</w:t>
            </w:r>
            <w:proofErr w:type="gramEnd"/>
            <w:r>
              <w:rPr>
                <w:b/>
              </w:rPr>
              <w:t xml:space="preserve"> write measurement.</w:t>
            </w:r>
          </w:p>
        </w:tc>
      </w:tr>
      <w:tr w:rsidR="003D754C" w:rsidTr="00EE5549">
        <w:tc>
          <w:tcPr>
            <w:tcW w:w="3531" w:type="dxa"/>
          </w:tcPr>
          <w:p w:rsidR="003D754C" w:rsidRDefault="00371625">
            <w:r w:rsidRPr="00371625">
              <w:rPr>
                <w:b/>
              </w:rPr>
              <w:lastRenderedPageBreak/>
              <w:t>Written work:</w:t>
            </w:r>
            <w:r>
              <w:t xml:space="preserve"> </w:t>
            </w:r>
            <w:r w:rsidRPr="00371625">
              <w:rPr>
                <w:b/>
              </w:rPr>
              <w:t>10-15mins</w:t>
            </w:r>
          </w:p>
          <w:p w:rsidR="00371625" w:rsidRDefault="00371625">
            <w:r>
              <w:t>Complete any 1 or 2 pages of Busy at Maths</w:t>
            </w:r>
          </w:p>
          <w:p w:rsidR="00371625" w:rsidRDefault="00371625">
            <w:proofErr w:type="spellStart"/>
            <w:r>
              <w:t>Pgs</w:t>
            </w:r>
            <w:proofErr w:type="spellEnd"/>
            <w:r>
              <w:t xml:space="preserve"> 92-98</w:t>
            </w:r>
          </w:p>
        </w:tc>
        <w:tc>
          <w:tcPr>
            <w:tcW w:w="3683" w:type="dxa"/>
          </w:tcPr>
          <w:p w:rsidR="00371625" w:rsidRDefault="00371625" w:rsidP="00371625">
            <w:r w:rsidRPr="00371625">
              <w:rPr>
                <w:b/>
              </w:rPr>
              <w:t>Written work:</w:t>
            </w:r>
            <w:r>
              <w:t xml:space="preserve"> </w:t>
            </w:r>
            <w:r w:rsidRPr="00371625">
              <w:rPr>
                <w:b/>
              </w:rPr>
              <w:t>10-15mins</w:t>
            </w:r>
          </w:p>
          <w:p w:rsidR="00371625" w:rsidRDefault="00371625" w:rsidP="00371625">
            <w:r>
              <w:t>Complete any 1 or 2 pages of Busy at Maths</w:t>
            </w:r>
          </w:p>
          <w:p w:rsidR="003D754C" w:rsidRDefault="00371625" w:rsidP="00371625">
            <w:proofErr w:type="spellStart"/>
            <w:r>
              <w:t>Pgs</w:t>
            </w:r>
            <w:proofErr w:type="spellEnd"/>
            <w:r>
              <w:t xml:space="preserve"> 92-98</w:t>
            </w:r>
          </w:p>
        </w:tc>
        <w:tc>
          <w:tcPr>
            <w:tcW w:w="3560" w:type="dxa"/>
          </w:tcPr>
          <w:p w:rsidR="00371625" w:rsidRDefault="00371625" w:rsidP="00371625">
            <w:r w:rsidRPr="00371625">
              <w:rPr>
                <w:b/>
              </w:rPr>
              <w:t>Written work:</w:t>
            </w:r>
            <w:r>
              <w:t xml:space="preserve"> </w:t>
            </w:r>
            <w:r w:rsidRPr="00371625">
              <w:rPr>
                <w:b/>
              </w:rPr>
              <w:t>10-15mins</w:t>
            </w:r>
          </w:p>
          <w:p w:rsidR="00371625" w:rsidRDefault="00371625" w:rsidP="00371625">
            <w:r>
              <w:t>Complete any 1 or 2 pages of Busy at Maths</w:t>
            </w:r>
          </w:p>
          <w:p w:rsidR="003D754C" w:rsidRDefault="00371625" w:rsidP="00371625">
            <w:proofErr w:type="spellStart"/>
            <w:r>
              <w:t>Pgs</w:t>
            </w:r>
            <w:proofErr w:type="spellEnd"/>
            <w:r>
              <w:t xml:space="preserve"> 92-98</w:t>
            </w:r>
          </w:p>
        </w:tc>
      </w:tr>
      <w:tr w:rsidR="00371625" w:rsidTr="00371625">
        <w:trPr>
          <w:trHeight w:val="2715"/>
        </w:trPr>
        <w:tc>
          <w:tcPr>
            <w:tcW w:w="10774" w:type="dxa"/>
            <w:gridSpan w:val="3"/>
          </w:tcPr>
          <w:p w:rsidR="00371625" w:rsidRPr="00371625" w:rsidRDefault="00371625">
            <w:pPr>
              <w:rPr>
                <w:b/>
              </w:rPr>
            </w:pPr>
            <w:r w:rsidRPr="00371625">
              <w:rPr>
                <w:b/>
              </w:rPr>
              <w:t>Additional suggestions</w:t>
            </w:r>
          </w:p>
          <w:p w:rsidR="00371625" w:rsidRDefault="00371625">
            <w:r>
              <w:t>Manga High – Length assignment</w:t>
            </w:r>
          </w:p>
          <w:p w:rsidR="00371625" w:rsidRDefault="00371625">
            <w:r>
              <w:t xml:space="preserve">If having trouble with login let me know. Passwords were typed into journals in October, but I’m sure </w:t>
            </w:r>
            <w:proofErr w:type="spellStart"/>
            <w:proofErr w:type="gramStart"/>
            <w:r>
              <w:t>its</w:t>
            </w:r>
            <w:proofErr w:type="spellEnd"/>
            <w:proofErr w:type="gramEnd"/>
            <w:r>
              <w:t xml:space="preserve"> possible to reset.</w:t>
            </w:r>
          </w:p>
          <w:p w:rsidR="00371625" w:rsidRDefault="00371625"/>
          <w:p w:rsidR="00371625" w:rsidRDefault="00371625">
            <w:proofErr w:type="spellStart"/>
            <w:r>
              <w:t>Nrich</w:t>
            </w:r>
            <w:proofErr w:type="spellEnd"/>
            <w:r>
              <w:t xml:space="preserve"> maths is a fantastic maths resource to offer more challenging practical maths problems. Browse the website or try the following challenges to do with measures</w:t>
            </w:r>
          </w:p>
          <w:p w:rsidR="00371625" w:rsidRDefault="00371625">
            <w:hyperlink r:id="rId9" w:history="1">
              <w:r>
                <w:rPr>
                  <w:rStyle w:val="Hyperlink"/>
                </w:rPr>
                <w:t>https://nrich.maths.org/8170</w:t>
              </w:r>
            </w:hyperlink>
          </w:p>
          <w:p w:rsidR="00371625" w:rsidRDefault="00371625">
            <w:hyperlink r:id="rId10" w:history="1">
              <w:r>
                <w:rPr>
                  <w:rStyle w:val="Hyperlink"/>
                </w:rPr>
                <w:t>https://nrich.maths.org/10350</w:t>
              </w:r>
            </w:hyperlink>
          </w:p>
          <w:p w:rsidR="00371625" w:rsidRDefault="00371625">
            <w:hyperlink r:id="rId11" w:history="1">
              <w:r>
                <w:rPr>
                  <w:rStyle w:val="Hyperlink"/>
                </w:rPr>
                <w:t>https://nrich.maths.org/9939</w:t>
              </w:r>
            </w:hyperlink>
          </w:p>
        </w:tc>
      </w:tr>
    </w:tbl>
    <w:p w:rsidR="003D754C" w:rsidRDefault="003D754C"/>
    <w:p w:rsidR="00450AEF" w:rsidRDefault="00450AEF"/>
    <w:p w:rsidR="00450AEF" w:rsidRDefault="00450AEF"/>
    <w:p w:rsidR="00371625" w:rsidRDefault="00450AEF">
      <w:r>
        <w:t>Typically a</w:t>
      </w:r>
      <w:r>
        <w:t>n</w:t>
      </w:r>
      <w:r>
        <w:t xml:space="preserve"> </w:t>
      </w:r>
      <w:r>
        <w:t>English</w:t>
      </w:r>
      <w:r>
        <w:t xml:space="preserve"> l</w:t>
      </w:r>
      <w:r>
        <w:t>esson would last 40mins to 1 hr.</w:t>
      </w: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08"/>
        <w:gridCol w:w="778"/>
        <w:gridCol w:w="2835"/>
        <w:gridCol w:w="2035"/>
        <w:gridCol w:w="2359"/>
      </w:tblGrid>
      <w:tr w:rsidR="00386A43" w:rsidTr="00386A43">
        <w:tc>
          <w:tcPr>
            <w:tcW w:w="3686" w:type="dxa"/>
            <w:gridSpan w:val="2"/>
          </w:tcPr>
          <w:p w:rsidR="00371625" w:rsidRPr="00371625" w:rsidRDefault="00371625" w:rsidP="00B40990">
            <w:pPr>
              <w:jc w:val="center"/>
              <w:rPr>
                <w:b/>
              </w:rPr>
            </w:pPr>
            <w:r w:rsidRPr="00371625">
              <w:rPr>
                <w:b/>
              </w:rPr>
              <w:t>Wednesday</w:t>
            </w:r>
          </w:p>
        </w:tc>
        <w:tc>
          <w:tcPr>
            <w:tcW w:w="4870" w:type="dxa"/>
            <w:gridSpan w:val="2"/>
          </w:tcPr>
          <w:p w:rsidR="00371625" w:rsidRPr="00371625" w:rsidRDefault="00371625" w:rsidP="00B40990">
            <w:pPr>
              <w:jc w:val="center"/>
              <w:rPr>
                <w:b/>
              </w:rPr>
            </w:pPr>
            <w:r w:rsidRPr="00371625">
              <w:rPr>
                <w:b/>
              </w:rPr>
              <w:t>Thursday</w:t>
            </w:r>
          </w:p>
        </w:tc>
        <w:tc>
          <w:tcPr>
            <w:tcW w:w="2359" w:type="dxa"/>
          </w:tcPr>
          <w:p w:rsidR="00371625" w:rsidRPr="00371625" w:rsidRDefault="00371625" w:rsidP="00B40990">
            <w:pPr>
              <w:jc w:val="center"/>
              <w:rPr>
                <w:b/>
              </w:rPr>
            </w:pPr>
            <w:r w:rsidRPr="00371625">
              <w:rPr>
                <w:b/>
              </w:rPr>
              <w:t>Friday</w:t>
            </w:r>
          </w:p>
        </w:tc>
      </w:tr>
      <w:tr w:rsidR="00F84E32" w:rsidTr="00F84E32">
        <w:tc>
          <w:tcPr>
            <w:tcW w:w="10915" w:type="dxa"/>
            <w:gridSpan w:val="5"/>
            <w:shd w:val="clear" w:color="auto" w:fill="00B0F0"/>
          </w:tcPr>
          <w:p w:rsidR="00F84E32" w:rsidRPr="00371625" w:rsidRDefault="00F84E32" w:rsidP="00F84E32">
            <w:pPr>
              <w:rPr>
                <w:b/>
              </w:rPr>
            </w:pPr>
            <w:r>
              <w:rPr>
                <w:b/>
              </w:rPr>
              <w:t>English – Topic – Report Writing - France</w:t>
            </w:r>
          </w:p>
        </w:tc>
      </w:tr>
      <w:tr w:rsidR="00386A43" w:rsidTr="00386A43">
        <w:tc>
          <w:tcPr>
            <w:tcW w:w="3686" w:type="dxa"/>
            <w:gridSpan w:val="2"/>
          </w:tcPr>
          <w:p w:rsidR="00371625" w:rsidRPr="001C0057" w:rsidRDefault="001C0057">
            <w:pPr>
              <w:rPr>
                <w:b/>
              </w:rPr>
            </w:pPr>
            <w:r w:rsidRPr="001C0057">
              <w:rPr>
                <w:b/>
              </w:rPr>
              <w:t>Spellings</w:t>
            </w:r>
          </w:p>
          <w:p w:rsidR="001C0057" w:rsidRDefault="001C0057">
            <w:r>
              <w:t>3 day week – no new spelling list given.</w:t>
            </w:r>
          </w:p>
          <w:p w:rsidR="00450AEF" w:rsidRDefault="00450AEF">
            <w:r>
              <w:t>You could look back on previous weeks and list words with sounds</w:t>
            </w:r>
          </w:p>
        </w:tc>
        <w:tc>
          <w:tcPr>
            <w:tcW w:w="4870" w:type="dxa"/>
            <w:gridSpan w:val="2"/>
          </w:tcPr>
          <w:p w:rsidR="00371625" w:rsidRDefault="00450AEF">
            <w:r>
              <w:t>look back on previous weeks and list words with sounds</w:t>
            </w:r>
          </w:p>
        </w:tc>
        <w:tc>
          <w:tcPr>
            <w:tcW w:w="2359" w:type="dxa"/>
          </w:tcPr>
          <w:p w:rsidR="00371625" w:rsidRDefault="00450AEF">
            <w:r>
              <w:t>look back on previous weeks and list words with sounds</w:t>
            </w:r>
          </w:p>
        </w:tc>
      </w:tr>
      <w:tr w:rsidR="00450AEF" w:rsidTr="00386A43">
        <w:tc>
          <w:tcPr>
            <w:tcW w:w="10915" w:type="dxa"/>
            <w:gridSpan w:val="5"/>
          </w:tcPr>
          <w:p w:rsidR="00450AEF" w:rsidRPr="00450AEF" w:rsidRDefault="00450AEF">
            <w:pPr>
              <w:rPr>
                <w:i/>
              </w:rPr>
            </w:pPr>
            <w:r w:rsidRPr="00450AEF">
              <w:rPr>
                <w:i/>
              </w:rPr>
              <w:t>Note: Some days will have more written work than others</w:t>
            </w:r>
          </w:p>
        </w:tc>
      </w:tr>
      <w:tr w:rsidR="00386A43" w:rsidTr="00386A43">
        <w:tc>
          <w:tcPr>
            <w:tcW w:w="2908" w:type="dxa"/>
          </w:tcPr>
          <w:p w:rsidR="00371625" w:rsidRDefault="001C0057">
            <w:r>
              <w:t xml:space="preserve">Starlight </w:t>
            </w:r>
            <w:proofErr w:type="spellStart"/>
            <w:r>
              <w:t>pg</w:t>
            </w:r>
            <w:proofErr w:type="spellEnd"/>
            <w:r>
              <w:t xml:space="preserve"> 22,23 Starlight</w:t>
            </w:r>
          </w:p>
          <w:p w:rsidR="00386A43" w:rsidRPr="00CD3550" w:rsidRDefault="00386A43" w:rsidP="00386A43">
            <w:pPr>
              <w:rPr>
                <w:b/>
                <w:highlight w:val="yellow"/>
              </w:rPr>
            </w:pPr>
            <w:r w:rsidRPr="00CD3550">
              <w:rPr>
                <w:b/>
                <w:highlight w:val="yellow"/>
              </w:rPr>
              <w:t>Today’s Focus:</w:t>
            </w:r>
          </w:p>
          <w:p w:rsidR="00386A43" w:rsidRPr="00CD3550" w:rsidRDefault="00386A43" w:rsidP="00386A43">
            <w:pPr>
              <w:rPr>
                <w:b/>
              </w:rPr>
            </w:pPr>
            <w:r w:rsidRPr="00CD3550">
              <w:rPr>
                <w:b/>
                <w:highlight w:val="yellow"/>
              </w:rPr>
              <w:t>Reading, understanding, vocabulary</w:t>
            </w:r>
            <w:r w:rsidRPr="00CD3550">
              <w:rPr>
                <w:b/>
              </w:rPr>
              <w:t xml:space="preserve"> </w:t>
            </w:r>
          </w:p>
          <w:p w:rsidR="00386A43" w:rsidRDefault="00386A43">
            <w:pPr>
              <w:rPr>
                <w:b/>
              </w:rPr>
            </w:pPr>
          </w:p>
          <w:p w:rsidR="00386A43" w:rsidRDefault="00386A43">
            <w:pPr>
              <w:rPr>
                <w:b/>
              </w:rPr>
            </w:pPr>
          </w:p>
          <w:p w:rsidR="001C0057" w:rsidRDefault="001C0057">
            <w:pPr>
              <w:rPr>
                <w:b/>
              </w:rPr>
            </w:pPr>
            <w:r w:rsidRPr="001C0057">
              <w:rPr>
                <w:b/>
              </w:rPr>
              <w:t>Oral language</w:t>
            </w:r>
            <w:r>
              <w:rPr>
                <w:b/>
              </w:rPr>
              <w:t>/Before you read – 5-10 mins</w:t>
            </w:r>
          </w:p>
          <w:p w:rsidR="001C0057" w:rsidRPr="001C0057" w:rsidRDefault="001C0057">
            <w:r w:rsidRPr="001C0057">
              <w:t>What do you already know about France</w:t>
            </w:r>
            <w:r>
              <w:t>?</w:t>
            </w:r>
          </w:p>
          <w:p w:rsidR="001C0057" w:rsidRPr="001C0057" w:rsidRDefault="001C0057">
            <w:r w:rsidRPr="001C0057">
              <w:t>Have you ever been to France?</w:t>
            </w:r>
          </w:p>
          <w:p w:rsidR="001C0057" w:rsidRDefault="001C0057">
            <w:pPr>
              <w:rPr>
                <w:b/>
              </w:rPr>
            </w:pPr>
            <w:r w:rsidRPr="001C0057">
              <w:t xml:space="preserve">What foods are mentioned as French </w:t>
            </w:r>
            <w:r>
              <w:t xml:space="preserve">foods? Have you </w:t>
            </w:r>
            <w:r>
              <w:lastRenderedPageBreak/>
              <w:t>eaten</w:t>
            </w:r>
            <w:r w:rsidRPr="001C0057">
              <w:t xml:space="preserve"> them? What foods do you think that we eat in Ireland</w:t>
            </w:r>
            <w:r>
              <w:rPr>
                <w:b/>
              </w:rPr>
              <w:t xml:space="preserve"> </w:t>
            </w:r>
            <w:r w:rsidRPr="001C0057">
              <w:t>traditionally</w:t>
            </w:r>
            <w:r>
              <w:rPr>
                <w:b/>
              </w:rPr>
              <w:t>?</w:t>
            </w:r>
          </w:p>
          <w:p w:rsidR="001C0057" w:rsidRDefault="001C0057">
            <w:pPr>
              <w:rPr>
                <w:b/>
              </w:rPr>
            </w:pPr>
          </w:p>
          <w:p w:rsidR="001C0057" w:rsidRDefault="001C0057">
            <w:pPr>
              <w:rPr>
                <w:b/>
              </w:rPr>
            </w:pPr>
            <w:r>
              <w:rPr>
                <w:b/>
              </w:rPr>
              <w:t>Vocabulary</w:t>
            </w:r>
            <w:r w:rsidR="00450AEF">
              <w:rPr>
                <w:b/>
              </w:rPr>
              <w:t xml:space="preserve"> 15-20 minutes</w:t>
            </w:r>
          </w:p>
          <w:p w:rsidR="001C0057" w:rsidRDefault="001C0057" w:rsidP="00450AEF">
            <w:pPr>
              <w:pStyle w:val="ListParagraph"/>
              <w:numPr>
                <w:ilvl w:val="0"/>
                <w:numId w:val="3"/>
              </w:numPr>
            </w:pPr>
            <w:r w:rsidRPr="001C0057">
              <w:rPr>
                <w:b/>
              </w:rPr>
              <w:t>Look</w:t>
            </w:r>
            <w:r>
              <w:t xml:space="preserve"> at vocab list at bottom of page</w:t>
            </w:r>
          </w:p>
          <w:p w:rsidR="001C0057" w:rsidRDefault="001C0057">
            <w:r>
              <w:t>Currency, language</w:t>
            </w:r>
            <w:proofErr w:type="gramStart"/>
            <w:r>
              <w:t>,  population</w:t>
            </w:r>
            <w:proofErr w:type="gramEnd"/>
            <w:r>
              <w:t>, spectacular,  opportunity, famous, scrumptious, landmark.</w:t>
            </w:r>
          </w:p>
          <w:p w:rsidR="001C0057" w:rsidRDefault="001C0057" w:rsidP="00450AEF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Find: </w:t>
            </w:r>
            <w:r>
              <w:t xml:space="preserve">these words in the </w:t>
            </w:r>
            <w:proofErr w:type="gramStart"/>
            <w:r>
              <w:t>text</w:t>
            </w:r>
            <w:r w:rsidR="00450AEF">
              <w:t>,</w:t>
            </w:r>
            <w:proofErr w:type="gramEnd"/>
            <w:r w:rsidR="00450AEF">
              <w:t xml:space="preserve"> highlight them and read the full sentence they are in.</w:t>
            </w:r>
          </w:p>
          <w:p w:rsidR="00450AEF" w:rsidRPr="00450AEF" w:rsidRDefault="00450AEF" w:rsidP="00450AE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50AEF">
              <w:rPr>
                <w:b/>
              </w:rPr>
              <w:t>Identify</w:t>
            </w:r>
            <w:r>
              <w:rPr>
                <w:b/>
              </w:rPr>
              <w:t xml:space="preserve"> </w:t>
            </w:r>
            <w:r>
              <w:t xml:space="preserve">any words that they don’t understand. </w:t>
            </w:r>
          </w:p>
          <w:p w:rsidR="00450AEF" w:rsidRDefault="00450AEF" w:rsidP="00450AEF">
            <w:proofErr w:type="spellStart"/>
            <w:r>
              <w:t>declunk</w:t>
            </w:r>
            <w:proofErr w:type="spellEnd"/>
            <w:r>
              <w:t xml:space="preserve"> (figure out a word they are unsure by looking at clues , is it similar to any other word they know, is there a prefix/ suffix that can give them a clue, read on a few sentences/back a few sentences)</w:t>
            </w:r>
          </w:p>
          <w:p w:rsidR="00450AEF" w:rsidRDefault="00450AEF" w:rsidP="00450AEF"/>
          <w:p w:rsidR="00450AEF" w:rsidRDefault="00450AEF" w:rsidP="00450AEF">
            <w:r w:rsidRPr="00450AEF">
              <w:rPr>
                <w:b/>
              </w:rPr>
              <w:t>Reading</w:t>
            </w:r>
            <w:r>
              <w:rPr>
                <w:b/>
              </w:rPr>
              <w:t xml:space="preserve"> 5 - 10 minutes: </w:t>
            </w:r>
            <w:r>
              <w:t xml:space="preserve"> Read the text on page 22 Starlight Combined reading and skills book.</w:t>
            </w:r>
          </w:p>
          <w:p w:rsidR="00450AEF" w:rsidRDefault="00450AEF" w:rsidP="00450AEF">
            <w:r>
              <w:t xml:space="preserve">Ask Questions on text on </w:t>
            </w:r>
            <w:proofErr w:type="spellStart"/>
            <w:r>
              <w:t>pg</w:t>
            </w:r>
            <w:proofErr w:type="spellEnd"/>
            <w:r>
              <w:t xml:space="preserve"> 23 orally first, especially for children who are not confident readers</w:t>
            </w:r>
          </w:p>
          <w:p w:rsidR="00450AEF" w:rsidRDefault="00450AEF" w:rsidP="00450AEF"/>
          <w:p w:rsidR="00450AEF" w:rsidRDefault="00450AEF" w:rsidP="00450AEF">
            <w:r>
              <w:t>Note to parents: Children should be given opportunity to read both out loud and silently.</w:t>
            </w:r>
          </w:p>
          <w:p w:rsidR="00450AEF" w:rsidRDefault="00450AEF" w:rsidP="00450AEF"/>
          <w:p w:rsidR="00450AEF" w:rsidRPr="00450AEF" w:rsidRDefault="00450AEF" w:rsidP="00450AEF">
            <w:r w:rsidRPr="00450AEF">
              <w:rPr>
                <w:b/>
              </w:rPr>
              <w:t>Written work</w:t>
            </w:r>
            <w:r>
              <w:t xml:space="preserve"> Complete page 22 of Skills book – Spend 15-20 minutes on this and continue tomorrow if needed,  (If time allows)</w:t>
            </w:r>
          </w:p>
          <w:p w:rsidR="00450AEF" w:rsidRPr="00450AEF" w:rsidRDefault="00450AEF" w:rsidP="00450AEF">
            <w:pPr>
              <w:rPr>
                <w:b/>
              </w:rPr>
            </w:pPr>
          </w:p>
        </w:tc>
        <w:tc>
          <w:tcPr>
            <w:tcW w:w="3613" w:type="dxa"/>
            <w:gridSpan w:val="2"/>
          </w:tcPr>
          <w:p w:rsidR="00371625" w:rsidRDefault="00386A43">
            <w:pPr>
              <w:rPr>
                <w:b/>
              </w:rPr>
            </w:pPr>
            <w:r w:rsidRPr="00386A43">
              <w:rPr>
                <w:b/>
              </w:rPr>
              <w:lastRenderedPageBreak/>
              <w:t>Starlight</w:t>
            </w:r>
          </w:p>
          <w:p w:rsidR="00386A43" w:rsidRDefault="00386A43">
            <w:r>
              <w:t xml:space="preserve">Finish written work on </w:t>
            </w:r>
            <w:proofErr w:type="spellStart"/>
            <w:r>
              <w:t>pg</w:t>
            </w:r>
            <w:proofErr w:type="spellEnd"/>
            <w:r>
              <w:t xml:space="preserve"> 23 Starlight</w:t>
            </w:r>
          </w:p>
          <w:p w:rsidR="00386A43" w:rsidRDefault="00386A43">
            <w:r w:rsidRPr="00386A43">
              <w:rPr>
                <w:b/>
              </w:rPr>
              <w:t>Read report again</w:t>
            </w:r>
            <w:r>
              <w:rPr>
                <w:b/>
              </w:rPr>
              <w:t xml:space="preserve"> – </w:t>
            </w:r>
            <w:r>
              <w:t xml:space="preserve">aloud </w:t>
            </w:r>
          </w:p>
          <w:p w:rsidR="00386A43" w:rsidRDefault="00386A43"/>
          <w:p w:rsidR="00386A43" w:rsidRPr="00CD3550" w:rsidRDefault="00386A43" w:rsidP="00386A43">
            <w:pPr>
              <w:rPr>
                <w:b/>
                <w:highlight w:val="yellow"/>
              </w:rPr>
            </w:pPr>
            <w:r w:rsidRPr="00CD3550">
              <w:rPr>
                <w:b/>
                <w:highlight w:val="yellow"/>
              </w:rPr>
              <w:t>Today’s Focus:</w:t>
            </w:r>
          </w:p>
          <w:p w:rsidR="00386A43" w:rsidRDefault="00386A43" w:rsidP="00386A43">
            <w:pPr>
              <w:rPr>
                <w:b/>
              </w:rPr>
            </w:pPr>
            <w:r w:rsidRPr="00CD3550">
              <w:rPr>
                <w:b/>
                <w:highlight w:val="yellow"/>
              </w:rPr>
              <w:t>Adjectives</w:t>
            </w:r>
          </w:p>
          <w:p w:rsidR="00CD3550" w:rsidRPr="00386A43" w:rsidRDefault="00CD3550" w:rsidP="00386A43">
            <w:pPr>
              <w:rPr>
                <w:b/>
              </w:rPr>
            </w:pPr>
            <w:r>
              <w:rPr>
                <w:b/>
              </w:rPr>
              <w:t>Look at: (5 mins)</w:t>
            </w:r>
          </w:p>
          <w:p w:rsidR="00386A43" w:rsidRDefault="00386A43" w:rsidP="00386A43">
            <w:hyperlink r:id="rId12" w:history="1">
              <w:r>
                <w:rPr>
                  <w:rStyle w:val="Hyperlink"/>
                </w:rPr>
                <w:t>https://www.childrensuniversity.manchester.ac.uk/learning-activities/languages/words/adjective-detective/</w:t>
              </w:r>
            </w:hyperlink>
            <w:r>
              <w:t xml:space="preserve"> - excellent explanation about adjectives</w:t>
            </w:r>
          </w:p>
          <w:p w:rsidR="00386A43" w:rsidRDefault="00386A43" w:rsidP="00386A43"/>
          <w:p w:rsidR="00386A43" w:rsidRDefault="00386A43" w:rsidP="00386A43">
            <w:r>
              <w:rPr>
                <w:b/>
              </w:rPr>
              <w:t xml:space="preserve">Study text: </w:t>
            </w:r>
            <w:r>
              <w:t xml:space="preserve">Look at </w:t>
            </w:r>
            <w:proofErr w:type="spellStart"/>
            <w:r>
              <w:t>pg</w:t>
            </w:r>
            <w:proofErr w:type="spellEnd"/>
            <w:r>
              <w:t xml:space="preserve"> 22 Starlight </w:t>
            </w:r>
            <w:r>
              <w:lastRenderedPageBreak/>
              <w:t>again</w:t>
            </w:r>
            <w:r w:rsidR="00CD3550">
              <w:t xml:space="preserve"> </w:t>
            </w:r>
            <w:r w:rsidR="00CD3550" w:rsidRPr="00CD3550">
              <w:rPr>
                <w:b/>
              </w:rPr>
              <w:t>(10 mins)</w:t>
            </w:r>
          </w:p>
          <w:p w:rsidR="00386A43" w:rsidRDefault="00386A43" w:rsidP="00386A43">
            <w:r>
              <w:t>Underline examples of adjectives (Words that describe a noun)</w:t>
            </w:r>
          </w:p>
          <w:p w:rsidR="00386A43" w:rsidRDefault="00CD3550" w:rsidP="00386A43">
            <w:r>
              <w:t>landmark</w:t>
            </w:r>
            <w:r w:rsidR="00386A43">
              <w:t>= noun</w:t>
            </w:r>
          </w:p>
          <w:p w:rsidR="00CD3550" w:rsidRDefault="00CD3550" w:rsidP="00386A43">
            <w:r w:rsidRPr="00CD3550">
              <w:rPr>
                <w:b/>
              </w:rPr>
              <w:t>famous</w:t>
            </w:r>
            <w:r>
              <w:t xml:space="preserve"> landmark – famous = adjective</w:t>
            </w:r>
          </w:p>
          <w:p w:rsidR="00CD3550" w:rsidRDefault="00CD3550" w:rsidP="00386A43"/>
          <w:p w:rsidR="00CD3550" w:rsidRPr="00CD3550" w:rsidRDefault="00CD3550" w:rsidP="00386A43">
            <w:pPr>
              <w:rPr>
                <w:b/>
              </w:rPr>
            </w:pPr>
            <w:r w:rsidRPr="00CD3550">
              <w:rPr>
                <w:b/>
              </w:rPr>
              <w:t>Written exercise</w:t>
            </w:r>
            <w:r w:rsidR="00211297">
              <w:rPr>
                <w:b/>
              </w:rPr>
              <w:t xml:space="preserve"> (10-15 minutes)</w:t>
            </w:r>
          </w:p>
          <w:p w:rsidR="00CD3550" w:rsidRDefault="00CD3550" w:rsidP="00386A43">
            <w:proofErr w:type="spellStart"/>
            <w:r>
              <w:t>Pg</w:t>
            </w:r>
            <w:proofErr w:type="spellEnd"/>
            <w:r>
              <w:t xml:space="preserve"> 24 Starlight</w:t>
            </w:r>
          </w:p>
          <w:p w:rsidR="00CD3550" w:rsidRDefault="00CD3550" w:rsidP="00386A43"/>
          <w:p w:rsidR="00CD3550" w:rsidRDefault="00CD3550" w:rsidP="00386A43">
            <w:r>
              <w:t>Extra work – List adjectives from Report in copy and write into new sentences.</w:t>
            </w:r>
          </w:p>
          <w:p w:rsidR="00CD3550" w:rsidRDefault="00CD3550" w:rsidP="00386A43"/>
          <w:p w:rsidR="00211297" w:rsidRDefault="00211297" w:rsidP="00386A43">
            <w:hyperlink r:id="rId13" w:history="1">
              <w:r>
                <w:rPr>
                  <w:rStyle w:val="Hyperlink"/>
                </w:rPr>
                <w:t>http://www.scootle.edu.au/ec/viewing/L6186/L6186/index.html</w:t>
              </w:r>
            </w:hyperlink>
            <w:r>
              <w:t xml:space="preserve"> - excellent online exercise editing to include better nouns and adjectives</w:t>
            </w:r>
            <w:r w:rsidR="00A46D44">
              <w:t xml:space="preserve"> </w:t>
            </w:r>
          </w:p>
          <w:p w:rsidR="00CD3550" w:rsidRDefault="00CD3550" w:rsidP="00386A43"/>
          <w:p w:rsidR="00CD3550" w:rsidRDefault="00CD3550" w:rsidP="00386A43"/>
          <w:p w:rsidR="00386A43" w:rsidRDefault="00386A43" w:rsidP="00386A43"/>
          <w:p w:rsidR="00386A43" w:rsidRPr="00386A43" w:rsidRDefault="00386A43" w:rsidP="00386A43"/>
        </w:tc>
        <w:tc>
          <w:tcPr>
            <w:tcW w:w="4394" w:type="dxa"/>
            <w:gridSpan w:val="2"/>
          </w:tcPr>
          <w:p w:rsidR="00371625" w:rsidRDefault="00CD3550">
            <w:pPr>
              <w:rPr>
                <w:b/>
              </w:rPr>
            </w:pPr>
            <w:r w:rsidRPr="00CD3550">
              <w:rPr>
                <w:b/>
              </w:rPr>
              <w:lastRenderedPageBreak/>
              <w:t>Starlight</w:t>
            </w:r>
          </w:p>
          <w:p w:rsidR="00CD3550" w:rsidRDefault="00CD3550">
            <w:pPr>
              <w:rPr>
                <w:b/>
              </w:rPr>
            </w:pPr>
          </w:p>
          <w:p w:rsidR="00CD3550" w:rsidRPr="00CD3550" w:rsidRDefault="00CD3550">
            <w:pPr>
              <w:rPr>
                <w:b/>
                <w:highlight w:val="yellow"/>
              </w:rPr>
            </w:pPr>
            <w:r w:rsidRPr="00CD3550">
              <w:rPr>
                <w:b/>
                <w:highlight w:val="yellow"/>
              </w:rPr>
              <w:t>Today’s Focus:</w:t>
            </w:r>
          </w:p>
          <w:p w:rsidR="00CD3550" w:rsidRDefault="00CD3550">
            <w:pPr>
              <w:rPr>
                <w:b/>
              </w:rPr>
            </w:pPr>
            <w:r w:rsidRPr="00CD3550">
              <w:rPr>
                <w:b/>
                <w:highlight w:val="yellow"/>
              </w:rPr>
              <w:t>Looking at features of report writing</w:t>
            </w:r>
          </w:p>
          <w:p w:rsidR="00CD3550" w:rsidRDefault="00CD3550">
            <w:pPr>
              <w:rPr>
                <w:b/>
              </w:rPr>
            </w:pPr>
          </w:p>
          <w:p w:rsidR="00CD3550" w:rsidRDefault="00CD3550">
            <w:r w:rsidRPr="00CD3550">
              <w:t>Look at</w:t>
            </w:r>
            <w:r>
              <w:t xml:space="preserve"> Report on </w:t>
            </w:r>
            <w:proofErr w:type="spellStart"/>
            <w:r>
              <w:t>pg</w:t>
            </w:r>
            <w:proofErr w:type="spellEnd"/>
            <w:r>
              <w:t xml:space="preserve"> 22</w:t>
            </w:r>
            <w:r w:rsidR="00211297">
              <w:t xml:space="preserve"> (15 mins)</w:t>
            </w:r>
          </w:p>
          <w:p w:rsidR="00CD3550" w:rsidRDefault="00CD3550">
            <w:r>
              <w:t>A report gives information</w:t>
            </w:r>
          </w:p>
          <w:p w:rsidR="00CD3550" w:rsidRDefault="00CD3550">
            <w:r>
              <w:t>Identify features of a good report</w:t>
            </w:r>
          </w:p>
          <w:p w:rsidR="00CD3550" w:rsidRDefault="00CD3550"/>
          <w:p w:rsidR="00CD3550" w:rsidRPr="00211297" w:rsidRDefault="00CD3550" w:rsidP="00CD355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 xml:space="preserve">Title – tells reader what they are reading about. </w:t>
            </w:r>
            <w:r w:rsidRPr="00211297">
              <w:rPr>
                <w:i/>
              </w:rPr>
              <w:t>What is Title of think Report? Can you think of a different title?</w:t>
            </w:r>
          </w:p>
          <w:p w:rsidR="00CD3550" w:rsidRDefault="00CD3550" w:rsidP="00CD3550">
            <w:pPr>
              <w:pStyle w:val="ListParagraph"/>
              <w:numPr>
                <w:ilvl w:val="0"/>
                <w:numId w:val="5"/>
              </w:numPr>
            </w:pPr>
            <w:r>
              <w:t xml:space="preserve">First sentence </w:t>
            </w:r>
            <w:proofErr w:type="gramStart"/>
            <w:r>
              <w:t xml:space="preserve">introduces </w:t>
            </w:r>
            <w:r w:rsidR="00211297">
              <w:t xml:space="preserve"> the</w:t>
            </w:r>
            <w:proofErr w:type="gramEnd"/>
            <w:r w:rsidR="00211297">
              <w:t xml:space="preserve"> topic. </w:t>
            </w:r>
            <w:r w:rsidR="00211297">
              <w:rPr>
                <w:i/>
              </w:rPr>
              <w:lastRenderedPageBreak/>
              <w:t xml:space="preserve">Read the first sentence of report – what fact have you learned </w:t>
            </w:r>
            <w:proofErr w:type="gramStart"/>
            <w:r w:rsidR="00211297">
              <w:rPr>
                <w:i/>
              </w:rPr>
              <w:t>already.</w:t>
            </w:r>
            <w:proofErr w:type="gramEnd"/>
          </w:p>
          <w:p w:rsidR="00CD3550" w:rsidRPr="00211297" w:rsidRDefault="00CD3550" w:rsidP="0021129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Divided in paragraphs, often with sub headings</w:t>
            </w:r>
            <w:r w:rsidR="00211297">
              <w:t xml:space="preserve">. </w:t>
            </w:r>
            <w:r w:rsidRPr="00211297">
              <w:rPr>
                <w:i/>
              </w:rPr>
              <w:t>List sub-headings</w:t>
            </w:r>
          </w:p>
          <w:p w:rsidR="00CD3550" w:rsidRDefault="00211297" w:rsidP="00CD3550">
            <w:pPr>
              <w:pStyle w:val="ListParagraph"/>
              <w:numPr>
                <w:ilvl w:val="0"/>
                <w:numId w:val="5"/>
              </w:numPr>
            </w:pPr>
            <w:r>
              <w:t>A report d</w:t>
            </w:r>
            <w:r w:rsidR="00CD3550">
              <w:t>escribe</w:t>
            </w:r>
            <w:r>
              <w:t>s</w:t>
            </w:r>
            <w:r w:rsidR="00CD3550">
              <w:t xml:space="preserve"> things</w:t>
            </w:r>
            <w:r>
              <w:t xml:space="preserve"> in detail for example what it looks like and what it does. </w:t>
            </w:r>
            <w:r>
              <w:rPr>
                <w:i/>
              </w:rPr>
              <w:t>What details are given about the Eifel Tower</w:t>
            </w:r>
          </w:p>
          <w:p w:rsidR="00211297" w:rsidRPr="00211297" w:rsidRDefault="00211297" w:rsidP="00211297">
            <w:pPr>
              <w:pStyle w:val="ListParagraph"/>
              <w:numPr>
                <w:ilvl w:val="0"/>
                <w:numId w:val="5"/>
              </w:numPr>
            </w:pPr>
            <w:r>
              <w:t xml:space="preserve">A report has many facts. </w:t>
            </w:r>
            <w:r w:rsidR="00CD3550">
              <w:t xml:space="preserve">Facts </w:t>
            </w:r>
            <w:r>
              <w:t xml:space="preserve"> are </w:t>
            </w:r>
            <w:r w:rsidR="00CD3550">
              <w:t xml:space="preserve">different to opinions as they are always true – </w:t>
            </w:r>
            <w:r w:rsidR="00CD3550" w:rsidRPr="00211297">
              <w:rPr>
                <w:i/>
              </w:rPr>
              <w:t>find statement tha</w:t>
            </w:r>
            <w:r>
              <w:rPr>
                <w:i/>
              </w:rPr>
              <w:t xml:space="preserve">t is a fact than can be proven – </w:t>
            </w:r>
          </w:p>
          <w:p w:rsidR="00CD3550" w:rsidRDefault="00211297" w:rsidP="00211297">
            <w:pPr>
              <w:pStyle w:val="ListParagraph"/>
            </w:pPr>
            <w:r>
              <w:rPr>
                <w:i/>
              </w:rPr>
              <w:t xml:space="preserve">Disney land Paris was opened in 1992 – </w:t>
            </w:r>
            <w:r w:rsidRPr="00211297">
              <w:rPr>
                <w:b/>
                <w:i/>
              </w:rPr>
              <w:t>this can be proven as fact</w:t>
            </w:r>
            <w:r>
              <w:rPr>
                <w:b/>
                <w:i/>
              </w:rPr>
              <w:t xml:space="preserve">. </w:t>
            </w:r>
          </w:p>
          <w:p w:rsidR="00211297" w:rsidRDefault="00211297" w:rsidP="00211297">
            <w:pPr>
              <w:pStyle w:val="ListParagraph"/>
              <w:rPr>
                <w:i/>
              </w:rPr>
            </w:pPr>
            <w:r>
              <w:rPr>
                <w:i/>
              </w:rPr>
              <w:t>It is a land of fairy tale magic –</w:t>
            </w:r>
            <w:r>
              <w:t xml:space="preserve"> is an opinion. </w:t>
            </w:r>
            <w:r>
              <w:rPr>
                <w:i/>
              </w:rPr>
              <w:t>Can you find any other opinions?</w:t>
            </w:r>
          </w:p>
          <w:p w:rsidR="00211297" w:rsidRDefault="00211297" w:rsidP="00211297">
            <w:pPr>
              <w:pStyle w:val="ListParagraph"/>
              <w:rPr>
                <w:i/>
              </w:rPr>
            </w:pPr>
          </w:p>
          <w:p w:rsidR="00211297" w:rsidRPr="00211297" w:rsidRDefault="00211297" w:rsidP="00211297">
            <w:pPr>
              <w:rPr>
                <w:b/>
              </w:rPr>
            </w:pPr>
            <w:r w:rsidRPr="00211297">
              <w:rPr>
                <w:b/>
                <w:i/>
              </w:rPr>
              <w:t>Written exercise</w:t>
            </w:r>
            <w:r>
              <w:rPr>
                <w:b/>
                <w:i/>
              </w:rPr>
              <w:t>:</w:t>
            </w:r>
            <w:r>
              <w:rPr>
                <w:b/>
              </w:rPr>
              <w:t xml:space="preserve"> 15-20 mins</w:t>
            </w:r>
          </w:p>
          <w:p w:rsidR="00211297" w:rsidRDefault="00211297" w:rsidP="00211297">
            <w:r>
              <w:t xml:space="preserve">Complete </w:t>
            </w:r>
            <w:proofErr w:type="spellStart"/>
            <w:r>
              <w:t>pg</w:t>
            </w:r>
            <w:proofErr w:type="spellEnd"/>
            <w:r>
              <w:t xml:space="preserve"> 25 of Starlight</w:t>
            </w:r>
          </w:p>
          <w:p w:rsidR="00A46D44" w:rsidRPr="00211297" w:rsidRDefault="00A46D44" w:rsidP="00211297"/>
        </w:tc>
      </w:tr>
      <w:tr w:rsidR="00386A43" w:rsidTr="00386A43">
        <w:trPr>
          <w:trHeight w:val="2377"/>
        </w:trPr>
        <w:tc>
          <w:tcPr>
            <w:tcW w:w="10915" w:type="dxa"/>
            <w:gridSpan w:val="5"/>
          </w:tcPr>
          <w:p w:rsidR="00386A43" w:rsidRPr="00386A43" w:rsidRDefault="00386A43">
            <w:pPr>
              <w:rPr>
                <w:b/>
              </w:rPr>
            </w:pPr>
            <w:r>
              <w:rPr>
                <w:b/>
              </w:rPr>
              <w:lastRenderedPageBreak/>
              <w:t>Read for pleasure</w:t>
            </w:r>
          </w:p>
          <w:p w:rsidR="00386A43" w:rsidRDefault="00386A43">
            <w:r>
              <w:t>Make sure that you are reading. The boys were a</w:t>
            </w:r>
            <w:proofErr w:type="gramStart"/>
            <w:r>
              <w:t>;;</w:t>
            </w:r>
            <w:proofErr w:type="gramEnd"/>
            <w:r>
              <w:t xml:space="preserve"> told to bring home a library book so hopefully they have one in their bags.</w:t>
            </w:r>
          </w:p>
          <w:p w:rsidR="00386A43" w:rsidRDefault="00386A43"/>
          <w:p w:rsidR="00386A43" w:rsidRDefault="00386A43">
            <w:r>
              <w:t xml:space="preserve">If new books needed go to getepic.com </w:t>
            </w:r>
          </w:p>
          <w:p w:rsidR="00386A43" w:rsidRDefault="00386A43">
            <w:r>
              <w:t xml:space="preserve">Class code </w:t>
            </w:r>
            <w:r w:rsidRPr="00450AEF">
              <w:t>edb9194</w:t>
            </w:r>
            <w:r>
              <w:t>. Please give me feedback on logging in, as I am still learning about how to navigate this website with students, but it looks excellent. It is free and there is no need to subscribe. By end of week I will try and have access organised for all.</w:t>
            </w:r>
          </w:p>
        </w:tc>
      </w:tr>
      <w:tr w:rsidR="00386A43" w:rsidTr="00C750D4">
        <w:tc>
          <w:tcPr>
            <w:tcW w:w="10915" w:type="dxa"/>
            <w:gridSpan w:val="5"/>
          </w:tcPr>
          <w:p w:rsidR="00386A43" w:rsidRPr="00386A43" w:rsidRDefault="00386A43">
            <w:pPr>
              <w:rPr>
                <w:b/>
              </w:rPr>
            </w:pPr>
            <w:r w:rsidRPr="00386A43">
              <w:rPr>
                <w:b/>
              </w:rPr>
              <w:t>Handwriting:</w:t>
            </w:r>
          </w:p>
          <w:p w:rsidR="00386A43" w:rsidRDefault="00386A43">
            <w:r>
              <w:t xml:space="preserve">Keep up JOINED writing as often as you can. All of second </w:t>
            </w:r>
            <w:proofErr w:type="gramStart"/>
            <w:r>
              <w:t>class are</w:t>
            </w:r>
            <w:proofErr w:type="gramEnd"/>
            <w:r>
              <w:t xml:space="preserve"> able to join letters.</w:t>
            </w:r>
          </w:p>
        </w:tc>
      </w:tr>
      <w:tr w:rsidR="00CD3550" w:rsidTr="007058F9">
        <w:tc>
          <w:tcPr>
            <w:tcW w:w="10915" w:type="dxa"/>
            <w:gridSpan w:val="5"/>
          </w:tcPr>
          <w:p w:rsidR="00CD3550" w:rsidRDefault="00CD3550">
            <w:r>
              <w:t xml:space="preserve">Next week you will be writing a report on a country. Decide on your country and start gathering facts, pictures </w:t>
            </w:r>
            <w:proofErr w:type="spellStart"/>
            <w:r>
              <w:t>etc</w:t>
            </w:r>
            <w:proofErr w:type="spellEnd"/>
            <w:r>
              <w:t xml:space="preserve"> for report. Use </w:t>
            </w:r>
            <w:hyperlink r:id="rId14">
              <w:r>
                <w:rPr>
                  <w:color w:val="1155CC"/>
                  <w:u w:val="single"/>
                </w:rPr>
                <w:t>www.dkfindout.com</w:t>
              </w:r>
            </w:hyperlink>
            <w:r>
              <w:t xml:space="preserve"> and </w:t>
            </w:r>
            <w:hyperlink r:id="rId15">
              <w:r>
                <w:rPr>
                  <w:color w:val="1155CC"/>
                  <w:u w:val="single"/>
                </w:rPr>
                <w:t>www.worldbookonline.com</w:t>
              </w:r>
            </w:hyperlink>
            <w:r>
              <w:t xml:space="preserve"> for research</w:t>
            </w:r>
            <w:r w:rsidR="002271B6">
              <w:t xml:space="preserve">. Some boys may be interested in compiling an ‘encyclopaedia’ of countries, as I know a lot love writing books. </w:t>
            </w:r>
          </w:p>
        </w:tc>
      </w:tr>
    </w:tbl>
    <w:p w:rsidR="00371625" w:rsidRDefault="00371625"/>
    <w:p w:rsidR="00F84E32" w:rsidRDefault="00F84E32"/>
    <w:p w:rsidR="00F84E32" w:rsidRDefault="00F84E32">
      <w:r>
        <w:t>I hope this helps. We will send guidelines for other subjects soon. This is an unprecedented time and will be a steep learning curve</w:t>
      </w:r>
    </w:p>
    <w:sectPr w:rsidR="00F84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2D9"/>
    <w:multiLevelType w:val="multilevel"/>
    <w:tmpl w:val="48902D2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>
    <w:nsid w:val="29321D5F"/>
    <w:multiLevelType w:val="hybridMultilevel"/>
    <w:tmpl w:val="F7948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76E"/>
    <w:multiLevelType w:val="hybridMultilevel"/>
    <w:tmpl w:val="A8C07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31A2"/>
    <w:multiLevelType w:val="hybridMultilevel"/>
    <w:tmpl w:val="A3BA907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397789"/>
    <w:multiLevelType w:val="hybridMultilevel"/>
    <w:tmpl w:val="DD662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8770B"/>
    <w:multiLevelType w:val="hybridMultilevel"/>
    <w:tmpl w:val="6CD814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C"/>
    <w:rsid w:val="001C0057"/>
    <w:rsid w:val="00211297"/>
    <w:rsid w:val="002271B6"/>
    <w:rsid w:val="00371625"/>
    <w:rsid w:val="00386A43"/>
    <w:rsid w:val="003D754C"/>
    <w:rsid w:val="00450AEF"/>
    <w:rsid w:val="00A46D44"/>
    <w:rsid w:val="00C81A5C"/>
    <w:rsid w:val="00CD3550"/>
    <w:rsid w:val="00D75003"/>
    <w:rsid w:val="00EE5549"/>
    <w:rsid w:val="00F62642"/>
    <w:rsid w:val="00F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5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2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5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2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289/KS2_Maths_Invaders" TargetMode="External"/><Relationship Id="rId13" Type="http://schemas.openxmlformats.org/officeDocument/2006/relationships/hyperlink" Target="http://www.scootle.edu.au/ec/viewing/L6186/L6186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number-facts/number-fact-families" TargetMode="External"/><Relationship Id="rId12" Type="http://schemas.openxmlformats.org/officeDocument/2006/relationships/hyperlink" Target="https://www.childrensuniversity.manchester.ac.uk/learning-activities/languages/words/adjective-detectiv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nrich.maths.org/99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bookonline.com" TargetMode="External"/><Relationship Id="rId10" Type="http://schemas.openxmlformats.org/officeDocument/2006/relationships/hyperlink" Target="https://nrich.maths.org/10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ich.maths.org/8170" TargetMode="External"/><Relationship Id="rId14" Type="http://schemas.openxmlformats.org/officeDocument/2006/relationships/hyperlink" Target="http://www.dkfind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2020-03-17T21:33:00Z</dcterms:created>
  <dcterms:modified xsi:type="dcterms:W3CDTF">2020-03-17T23:48:00Z</dcterms:modified>
</cp:coreProperties>
</file>